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A3" w:rsidRDefault="003012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862">
        <w:t>Name:</w:t>
      </w:r>
    </w:p>
    <w:p w:rsidR="006E5862" w:rsidRDefault="006E5862">
      <w:r w:rsidRPr="006E5862">
        <w:rPr>
          <w:b/>
          <w:sz w:val="24"/>
          <w:szCs w:val="24"/>
        </w:rPr>
        <w:t>Evaluate the following limits as delineated:</w:t>
      </w:r>
      <w:r>
        <w:tab/>
      </w:r>
      <w:r w:rsidR="003012BD">
        <w:tab/>
      </w:r>
      <w:r w:rsidR="003012BD">
        <w:tab/>
      </w:r>
      <w:r w:rsidR="003012BD">
        <w:tab/>
      </w:r>
      <w:r>
        <w:t>Date:</w:t>
      </w:r>
    </w:p>
    <w:p w:rsidR="006E5862" w:rsidRDefault="006E5862"/>
    <w:p w:rsidR="003012BD" w:rsidRDefault="00620882">
      <w:r>
        <w:rPr>
          <w:noProof/>
        </w:rPr>
        <w:drawing>
          <wp:inline distT="0" distB="0" distL="0" distR="0">
            <wp:extent cx="2886075" cy="5048250"/>
            <wp:effectExtent l="19050" t="0" r="9525" b="0"/>
            <wp:docPr id="4" name="Picture 3" descr="Limits Snags 1-3 (Synopsi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its Snags 1-3 (Synopsis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2BD">
        <w:br w:type="page"/>
      </w:r>
    </w:p>
    <w:p w:rsidR="003012BD" w:rsidRDefault="003012BD"/>
    <w:p w:rsidR="003012BD" w:rsidRPr="00620882" w:rsidRDefault="00620882">
      <w:pPr>
        <w:rPr>
          <w:b/>
        </w:rPr>
      </w:pPr>
      <w:r w:rsidRPr="00620882">
        <w:rPr>
          <w:b/>
        </w:rPr>
        <w:t>Find the vertical asymptotes of the following functions:</w:t>
      </w:r>
    </w:p>
    <w:p w:rsidR="003012BD" w:rsidRDefault="00620882">
      <w:r>
        <w:rPr>
          <w:noProof/>
        </w:rPr>
        <w:drawing>
          <wp:inline distT="0" distB="0" distL="0" distR="0">
            <wp:extent cx="3724275" cy="6867525"/>
            <wp:effectExtent l="19050" t="0" r="9525" b="0"/>
            <wp:docPr id="5" name="Picture 4" descr="Limits Snags 4-7 (Synopsi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its Snags 4-7 (Synopsi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2BD" w:rsidSect="002B4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91" w:rsidRDefault="00036A91" w:rsidP="006E5862">
      <w:pPr>
        <w:spacing w:after="0" w:line="240" w:lineRule="auto"/>
      </w:pPr>
      <w:r>
        <w:separator/>
      </w:r>
    </w:p>
  </w:endnote>
  <w:endnote w:type="continuationSeparator" w:id="0">
    <w:p w:rsidR="00036A91" w:rsidRDefault="00036A91" w:rsidP="006E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DC" w:rsidRDefault="002E1C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DC" w:rsidRDefault="002E1C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DC" w:rsidRDefault="002E1C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91" w:rsidRDefault="00036A91" w:rsidP="006E5862">
      <w:pPr>
        <w:spacing w:after="0" w:line="240" w:lineRule="auto"/>
      </w:pPr>
      <w:r>
        <w:separator/>
      </w:r>
    </w:p>
  </w:footnote>
  <w:footnote w:type="continuationSeparator" w:id="0">
    <w:p w:rsidR="00036A91" w:rsidRDefault="00036A91" w:rsidP="006E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DC" w:rsidRDefault="002E1C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62" w:rsidRPr="006E5862" w:rsidRDefault="006E5862">
    <w:pPr>
      <w:pStyle w:val="Header"/>
      <w:rPr>
        <w:b/>
        <w:sz w:val="36"/>
      </w:rPr>
    </w:pPr>
    <w:r w:rsidRPr="006E5862">
      <w:rPr>
        <w:b/>
        <w:sz w:val="52"/>
      </w:rPr>
      <w:t>Calculus:</w:t>
    </w:r>
    <w:r>
      <w:rPr>
        <w:b/>
        <w:sz w:val="36"/>
      </w:rPr>
      <w:tab/>
    </w:r>
    <w:r>
      <w:rPr>
        <w:b/>
        <w:sz w:val="36"/>
      </w:rPr>
      <w:tab/>
      <w:t xml:space="preserve"> Limits -</w:t>
    </w:r>
    <w:r w:rsidRPr="006E5862">
      <w:rPr>
        <w:b/>
        <w:sz w:val="36"/>
      </w:rPr>
      <w:t xml:space="preserve"> </w:t>
    </w:r>
    <w:r w:rsidR="002E1CDC">
      <w:rPr>
        <w:b/>
        <w:sz w:val="36"/>
      </w:rPr>
      <w:t>Synopsis</w:t>
    </w:r>
    <w:r>
      <w:rPr>
        <w:b/>
        <w:sz w:val="3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DC" w:rsidRDefault="002E1C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B48"/>
    <w:rsid w:val="00036A91"/>
    <w:rsid w:val="002B44A3"/>
    <w:rsid w:val="002D4B48"/>
    <w:rsid w:val="002E1CDC"/>
    <w:rsid w:val="003012BD"/>
    <w:rsid w:val="00602A09"/>
    <w:rsid w:val="00620882"/>
    <w:rsid w:val="006E5862"/>
    <w:rsid w:val="00BD49D3"/>
    <w:rsid w:val="00C37A6C"/>
    <w:rsid w:val="00C84104"/>
    <w:rsid w:val="00EE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862"/>
  </w:style>
  <w:style w:type="paragraph" w:styleId="Footer">
    <w:name w:val="footer"/>
    <w:basedOn w:val="Normal"/>
    <w:link w:val="FooterChar"/>
    <w:uiPriority w:val="99"/>
    <w:semiHidden/>
    <w:unhideWhenUsed/>
    <w:rsid w:val="006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862"/>
  </w:style>
  <w:style w:type="paragraph" w:styleId="ListParagraph">
    <w:name w:val="List Paragraph"/>
    <w:basedOn w:val="Normal"/>
    <w:uiPriority w:val="34"/>
    <w:qFormat/>
    <w:rsid w:val="006E5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3</cp:revision>
  <dcterms:created xsi:type="dcterms:W3CDTF">2011-09-12T11:17:00Z</dcterms:created>
  <dcterms:modified xsi:type="dcterms:W3CDTF">2011-09-12T11:39:00Z</dcterms:modified>
</cp:coreProperties>
</file>